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B3D" w:rsidRDefault="006F4B3D" w:rsidP="006F4B3D">
      <w:pPr>
        <w:jc w:val="center"/>
        <w:rPr>
          <w:sz w:val="28"/>
          <w:szCs w:val="28"/>
        </w:rPr>
      </w:pPr>
      <w:r>
        <w:rPr>
          <w:sz w:val="28"/>
          <w:szCs w:val="28"/>
        </w:rPr>
        <w:t>INFORMACE PRO RODIČE K ZÁPISU</w:t>
      </w:r>
    </w:p>
    <w:p w:rsidR="006F4B3D" w:rsidRDefault="006F4B3D" w:rsidP="006F4B3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JSME MATEŘSKOU ŠKOLOU, KTERÁ PRACUJE PODLE PRINCIPŮ PEDAGOGIKY MONTESSORI.</w:t>
      </w:r>
    </w:p>
    <w:p w:rsidR="006F4B3D" w:rsidRDefault="006F4B3D" w:rsidP="006F4B3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Žádáme rodiče, aby pokud mají zájem o naši mateřskou školu, byli s těmito principy ztotožněni. Pedagogika Montessori funguje mimo jiné na možnosti volby práce, nelze však tuto volbu zaměňovat za možnost „dělat si, co chci“.  </w:t>
      </w:r>
    </w:p>
    <w:p w:rsidR="006F4B3D" w:rsidRDefault="00CE5F44" w:rsidP="006F4B3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K</w:t>
      </w:r>
      <w:r w:rsidR="006F4B3D">
        <w:rPr>
          <w:sz w:val="28"/>
          <w:szCs w:val="28"/>
        </w:rPr>
        <w:t>aždý náš pedagog se řídí heslem, které je důležité pro dítě: Pomoz mi, abych to dokázal</w:t>
      </w:r>
      <w:r w:rsidR="00273CB8">
        <w:rPr>
          <w:sz w:val="28"/>
          <w:szCs w:val="28"/>
        </w:rPr>
        <w:t xml:space="preserve"> </w:t>
      </w:r>
      <w:r w:rsidR="007A37DF">
        <w:rPr>
          <w:sz w:val="28"/>
          <w:szCs w:val="28"/>
        </w:rPr>
        <w:t>sám., (nikoli „Udělej to za mě.</w:t>
      </w:r>
      <w:r w:rsidR="006F4B3D" w:rsidRPr="00273CB8">
        <w:rPr>
          <w:sz w:val="28"/>
          <w:szCs w:val="28"/>
        </w:rPr>
        <w:t>“</w:t>
      </w:r>
      <w:r w:rsidR="007A37DF">
        <w:rPr>
          <w:sz w:val="28"/>
          <w:szCs w:val="28"/>
        </w:rPr>
        <w:t>).</w:t>
      </w:r>
      <w:bookmarkStart w:id="0" w:name="_GoBack"/>
      <w:bookmarkEnd w:id="0"/>
    </w:p>
    <w:p w:rsidR="00273CB8" w:rsidRDefault="00273CB8" w:rsidP="00273CB8">
      <w:pPr>
        <w:pStyle w:val="Odstavecseseznamem"/>
        <w:rPr>
          <w:color w:val="538135" w:themeColor="accent6" w:themeShade="BF"/>
          <w:sz w:val="28"/>
          <w:szCs w:val="28"/>
        </w:rPr>
      </w:pPr>
    </w:p>
    <w:p w:rsidR="00273CB8" w:rsidRDefault="00273CB8" w:rsidP="00273CB8">
      <w:pPr>
        <w:pStyle w:val="Odstavecseseznamem"/>
        <w:rPr>
          <w:color w:val="538135" w:themeColor="accent6" w:themeShade="BF"/>
          <w:sz w:val="28"/>
          <w:szCs w:val="28"/>
        </w:rPr>
      </w:pPr>
    </w:p>
    <w:p w:rsidR="006F4B3D" w:rsidRDefault="006F4B3D" w:rsidP="006F4B3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SPOLEK RODIČŮ PŘI MATEŘSKÉ ŠKOLE</w:t>
      </w:r>
    </w:p>
    <w:p w:rsidR="006F4B3D" w:rsidRDefault="006F4B3D" w:rsidP="006F4B3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Informujeme rodiče, že v naší mateřské škole se stávají rodiče členy spolku rodičů a platí do tohoto spolku příspěvek ve výši 300,00 Kč měsíčně.</w:t>
      </w:r>
    </w:p>
    <w:p w:rsidR="006F4B3D" w:rsidRPr="006F4B3D" w:rsidRDefault="006F4B3D" w:rsidP="006F4B3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Podrobné informace k činnosti a aktivitám spolku najdete na webových stránkách.</w:t>
      </w:r>
    </w:p>
    <w:p w:rsidR="006F4B3D" w:rsidRDefault="006F4B3D">
      <w:pPr>
        <w:rPr>
          <w:sz w:val="28"/>
          <w:szCs w:val="28"/>
        </w:rPr>
      </w:pPr>
    </w:p>
    <w:p w:rsidR="00DE3612" w:rsidRPr="006F4B3D" w:rsidRDefault="00D13000" w:rsidP="006F4B3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6F4B3D">
        <w:rPr>
          <w:sz w:val="28"/>
          <w:szCs w:val="28"/>
        </w:rPr>
        <w:t>RADY PRO RODIČE, KTERÉ USNADNÍ VÁM I VAŠEMU DÍTĚTI NÁSTUP DO MATEŘSKÉ ŠKOLY.</w:t>
      </w:r>
    </w:p>
    <w:p w:rsidR="000A64DE" w:rsidRDefault="000A64DE" w:rsidP="000A64DE">
      <w:pPr>
        <w:pStyle w:val="Odstavecseseznamem"/>
        <w:numPr>
          <w:ilvl w:val="0"/>
          <w:numId w:val="1"/>
        </w:numPr>
      </w:pPr>
      <w:r>
        <w:t>MLUVTE S DÍTĚTEM O TOM, C</w:t>
      </w:r>
      <w:r w:rsidR="00D13000">
        <w:t xml:space="preserve">O </w:t>
      </w:r>
      <w:r>
        <w:t>SE VE ŠKOLCE DĚLÁ A JAKÉ TO TAM JE</w:t>
      </w:r>
    </w:p>
    <w:p w:rsidR="000A64DE" w:rsidRDefault="000A64DE" w:rsidP="000A64DE">
      <w:pPr>
        <w:ind w:left="708"/>
      </w:pPr>
      <w:r>
        <w:t>Můžete si k tomu vzít obrázkovou knížku nebo si popovídejte s dítětem, které do školky chodí (mělo by tam chodit rádo). Vyhněte se negativním popisům jako „tam tě naučí poslouchat“, „tam se s tebou nikdo dohadovat nebude“ apod.</w:t>
      </w:r>
    </w:p>
    <w:p w:rsidR="000A64DE" w:rsidRDefault="00D13000" w:rsidP="000A64DE">
      <w:pPr>
        <w:pStyle w:val="Odstavecseseznamem"/>
        <w:numPr>
          <w:ilvl w:val="0"/>
          <w:numId w:val="1"/>
        </w:numPr>
      </w:pPr>
      <w:r>
        <w:t>ZVYKEJTE DÍTĚ NA ODLOUČENÍ</w:t>
      </w:r>
    </w:p>
    <w:p w:rsidR="000A64DE" w:rsidRDefault="000A64DE" w:rsidP="000A64DE">
      <w:pPr>
        <w:ind w:left="720"/>
      </w:pPr>
      <w:r>
        <w:t>Při odchodu někam z domova mu láskyplně a s jistotou řekněte, že odcházíte, ale ujistěte dítě, že se vrátíte. Dítě potřebuje pocit, že se na Vás může spolehnout. Chybou je, vyplížit se tajně z domu. Dítě se cítí zrazené a strach z odloučení se jen prohlubuje.</w:t>
      </w:r>
    </w:p>
    <w:p w:rsidR="000A64DE" w:rsidRDefault="00D13000" w:rsidP="000A64DE">
      <w:pPr>
        <w:pStyle w:val="Odstavecseseznamem"/>
        <w:numPr>
          <w:ilvl w:val="0"/>
          <w:numId w:val="1"/>
        </w:numPr>
      </w:pPr>
      <w:r>
        <w:t>VEĎTE DÍTĚ K SAMOSTATNOSTI ZVLÁŠTĚ V HYGIENĚ, OBLÉKÁNÍ A JÍDLE</w:t>
      </w:r>
    </w:p>
    <w:p w:rsidR="000A64DE" w:rsidRDefault="000A64DE" w:rsidP="000A64DE">
      <w:pPr>
        <w:ind w:left="720"/>
      </w:pPr>
      <w:r>
        <w:t>Nebude zažívat špatné pocity spojené s tím, že bude jediné, které se neumí obléknout nebo si dojít na záchod.</w:t>
      </w:r>
    </w:p>
    <w:p w:rsidR="000A64DE" w:rsidRDefault="00D13000" w:rsidP="000A64DE">
      <w:pPr>
        <w:pStyle w:val="Odstavecseseznamem"/>
        <w:numPr>
          <w:ilvl w:val="0"/>
          <w:numId w:val="1"/>
        </w:numPr>
      </w:pPr>
      <w:r>
        <w:t>DEJTE DÍTĚTI NAJEVO, ŽE ROZUMÍTE JEHO PŘÍADNÝM OBAVÁM Z NÁSTUPU DO ŠKOLKY</w:t>
      </w:r>
    </w:p>
    <w:p w:rsidR="000A64DE" w:rsidRDefault="000A64DE" w:rsidP="000A64DE">
      <w:pPr>
        <w:pStyle w:val="Odstavecseseznamem"/>
      </w:pPr>
    </w:p>
    <w:p w:rsidR="000A64DE" w:rsidRDefault="000A64DE" w:rsidP="000A64DE">
      <w:pPr>
        <w:pStyle w:val="Odstavecseseznamem"/>
      </w:pPr>
      <w:r>
        <w:t>Ujistěte dítě, že mu věříte a že to určitě zvládne. Zvýšíte tak sebedůvěru dítěte. Po</w:t>
      </w:r>
      <w:r w:rsidR="00D13000">
        <w:t>k</w:t>
      </w:r>
      <w:r>
        <w:t>ud má dítě do školky chodit rádo</w:t>
      </w:r>
      <w:r w:rsidR="00BB55A2">
        <w:t xml:space="preserve">, musí k ní mít kladný vztah. Z tohoto důvodu </w:t>
      </w:r>
      <w:r w:rsidR="00BB55A2" w:rsidRPr="00D13000">
        <w:rPr>
          <w:b/>
          <w:bCs/>
          <w:i/>
          <w:iCs/>
          <w:u w:val="single"/>
        </w:rPr>
        <w:t>nikdy školkou dítěti nevyhrožujte</w:t>
      </w:r>
      <w:r w:rsidR="00D13000">
        <w:t xml:space="preserve">  (d</w:t>
      </w:r>
      <w:r w:rsidR="00BB55A2" w:rsidRPr="00BB55A2">
        <w:t>ítě nemůže mít rádo něco, co mu předkládáte jako trest</w:t>
      </w:r>
      <w:r w:rsidR="00BB55A2">
        <w:t>) – vyhněte se výhrůžkám  typu: když budeš zlobit, nechám tě ve školce i odpoledne.</w:t>
      </w:r>
    </w:p>
    <w:p w:rsidR="00BB55A2" w:rsidRDefault="00BB55A2" w:rsidP="000A64DE">
      <w:pPr>
        <w:pStyle w:val="Odstavecseseznamem"/>
      </w:pPr>
    </w:p>
    <w:p w:rsidR="00BB55A2" w:rsidRPr="00D13000" w:rsidRDefault="00D13000" w:rsidP="00BB55A2">
      <w:pPr>
        <w:pStyle w:val="Odstavecseseznamem"/>
        <w:numPr>
          <w:ilvl w:val="0"/>
          <w:numId w:val="1"/>
        </w:numPr>
        <w:rPr>
          <w:i/>
          <w:iCs/>
          <w:u w:val="single"/>
        </w:rPr>
      </w:pPr>
      <w:r>
        <w:t>POKUD BUDE DÍTĚ PLAKAT, BUĎTE PŘÍVĚTIVÍ, ALE ROZHODNÍ.</w:t>
      </w:r>
    </w:p>
    <w:p w:rsidR="00D13000" w:rsidRPr="00BB55A2" w:rsidRDefault="00D13000" w:rsidP="00D13000">
      <w:pPr>
        <w:pStyle w:val="Odstavecseseznamem"/>
        <w:rPr>
          <w:i/>
          <w:iCs/>
          <w:u w:val="single"/>
        </w:rPr>
      </w:pPr>
    </w:p>
    <w:p w:rsidR="00BB55A2" w:rsidRDefault="00BB55A2" w:rsidP="00BB55A2">
      <w:pPr>
        <w:pStyle w:val="Odstavecseseznamem"/>
      </w:pPr>
      <w:r>
        <w:t>Rozloučení by se nemělo příliš protahovat. Ovšem neodcházejte narychlo nebo tajně, ani ve vzteku po hádce s dítětem.</w:t>
      </w:r>
    </w:p>
    <w:p w:rsidR="00BB55A2" w:rsidRDefault="00BB55A2" w:rsidP="00BB55A2">
      <w:pPr>
        <w:pStyle w:val="Odstavecseseznamem"/>
      </w:pPr>
    </w:p>
    <w:p w:rsidR="000A64DE" w:rsidRDefault="00D13000" w:rsidP="000A64DE">
      <w:pPr>
        <w:pStyle w:val="Odstavecseseznamem"/>
        <w:numPr>
          <w:ilvl w:val="0"/>
          <w:numId w:val="1"/>
        </w:numPr>
      </w:pPr>
      <w:r>
        <w:t>DEJTE DÍTĚTI NĚCO DŮVĚRNÉHO S SEBOU.</w:t>
      </w:r>
    </w:p>
    <w:p w:rsidR="00D13000" w:rsidRDefault="00D13000" w:rsidP="00D13000">
      <w:pPr>
        <w:pStyle w:val="Odstavecseseznamem"/>
      </w:pPr>
    </w:p>
    <w:p w:rsidR="00A8209E" w:rsidRDefault="00A8209E" w:rsidP="00A8209E">
      <w:pPr>
        <w:pStyle w:val="Odstavecseseznamem"/>
      </w:pPr>
      <w:r>
        <w:t>Plyšák, hračka, šátek</w:t>
      </w:r>
    </w:p>
    <w:p w:rsidR="00A8209E" w:rsidRDefault="00A8209E" w:rsidP="00A8209E">
      <w:pPr>
        <w:pStyle w:val="Odstavecseseznamem"/>
      </w:pPr>
    </w:p>
    <w:p w:rsidR="00D13000" w:rsidRDefault="00D13000" w:rsidP="00D13000">
      <w:pPr>
        <w:pStyle w:val="Odstavecseseznamem"/>
        <w:numPr>
          <w:ilvl w:val="0"/>
          <w:numId w:val="1"/>
        </w:numPr>
      </w:pPr>
      <w:r>
        <w:t>PLŇTE SVÉ SLIBY</w:t>
      </w:r>
    </w:p>
    <w:p w:rsidR="00D13000" w:rsidRDefault="00D13000" w:rsidP="00D13000">
      <w:pPr>
        <w:pStyle w:val="Odstavecseseznamem"/>
      </w:pPr>
    </w:p>
    <w:p w:rsidR="00A8209E" w:rsidRDefault="00A8209E" w:rsidP="00D13000">
      <w:pPr>
        <w:pStyle w:val="Odstavecseseznamem"/>
      </w:pPr>
      <w:r>
        <w:t>Když řeknete, že přijdete po obědě, měli byste přijít.</w:t>
      </w:r>
    </w:p>
    <w:p w:rsidR="00D13000" w:rsidRDefault="00D13000" w:rsidP="00D13000">
      <w:pPr>
        <w:pStyle w:val="Odstavecseseznamem"/>
      </w:pPr>
    </w:p>
    <w:p w:rsidR="00A8209E" w:rsidRDefault="00D13000" w:rsidP="00A8209E">
      <w:pPr>
        <w:pStyle w:val="Odstavecseseznamem"/>
        <w:numPr>
          <w:ilvl w:val="0"/>
          <w:numId w:val="1"/>
        </w:numPr>
      </w:pPr>
      <w:r>
        <w:t>PLATÍ, ŽE ZBAVIT SE SVÉ ÚZKOSTI ZNAMENÁ ZBAVIT DÍTĚ JEHO ÚZKOSTI.</w:t>
      </w:r>
    </w:p>
    <w:p w:rsidR="00A8209E" w:rsidRDefault="00A8209E" w:rsidP="00A8209E">
      <w:pPr>
        <w:ind w:left="708"/>
      </w:pPr>
      <w:r>
        <w:t>Udělejte si jasno, v tom, jak prožíváte nast</w:t>
      </w:r>
      <w:r w:rsidR="00283FD0">
        <w:t>a</w:t>
      </w:r>
      <w:r>
        <w:t>lou situaci vy. Děti dokáží velmi citlivě poznat projevy strachu u rodičů. Pokud máte strach z odloučení od dítěte a nejste skutečně přesvědčené o tom, že dítě do školky dát chcete, pak byste měli přehodnot</w:t>
      </w:r>
      <w:r w:rsidR="00283FD0">
        <w:t>í</w:t>
      </w:r>
      <w:r>
        <w:t xml:space="preserve"> nástup dítěte do školky. Případně se dohodněte, že do školky bude dítě vodit ten, který s tím má menší problém.</w:t>
      </w:r>
    </w:p>
    <w:p w:rsidR="00A8209E" w:rsidRDefault="00D13000" w:rsidP="00A8209E">
      <w:pPr>
        <w:pStyle w:val="Odstavecseseznamem"/>
        <w:numPr>
          <w:ilvl w:val="0"/>
          <w:numId w:val="1"/>
        </w:numPr>
      </w:pPr>
      <w:r>
        <w:t>ZA POBYT VE ŠKOLCE NESLIBUJTE DÍTĚTI ODMĚNY PŘEDEM.</w:t>
      </w:r>
      <w:r>
        <w:tab/>
      </w:r>
    </w:p>
    <w:p w:rsidR="00A8209E" w:rsidRDefault="00A8209E" w:rsidP="00A8209E">
      <w:pPr>
        <w:ind w:left="708"/>
      </w:pPr>
      <w:r>
        <w:t>Dítě prožívá stres nejen z toho, že je ve školce bez rod</w:t>
      </w:r>
      <w:r w:rsidR="00283FD0">
        <w:t>i</w:t>
      </w:r>
      <w:r>
        <w:t>čů a zvyká si na nové prostředí. Př</w:t>
      </w:r>
      <w:r w:rsidR="00283FD0">
        <w:t>i</w:t>
      </w:r>
      <w:r>
        <w:t>dá se strach z toho, že s</w:t>
      </w:r>
      <w:r w:rsidR="00283FD0">
        <w:t>e</w:t>
      </w:r>
      <w:r>
        <w:t>lže a odměnu pak nedostane. Samozřejmě – pokud den ve školce proběhne v pohodě – chvalte dítě a jděte to oslavit třeba do cukrárny nebo kupte drobnost. Materiální odměny by se neměly stát pravidlem, dítě by ji pak vyžadovalo každý den.</w:t>
      </w:r>
    </w:p>
    <w:p w:rsidR="00A8209E" w:rsidRDefault="00D13000" w:rsidP="00A8209E">
      <w:pPr>
        <w:pStyle w:val="Odstavecseseznamem"/>
        <w:numPr>
          <w:ilvl w:val="0"/>
          <w:numId w:val="1"/>
        </w:numPr>
      </w:pPr>
      <w:r>
        <w:t>DOMLUVTE SE NA MOŽNOSTECH ADAPTACE VAŠEHO DÍTĚTE.  ADAPTACI PŘIZPŮSOBUJEME POTŘEBÁM DÍTĚTE.</w:t>
      </w:r>
    </w:p>
    <w:p w:rsidR="00D13000" w:rsidRDefault="00D13000" w:rsidP="00D13000">
      <w:pPr>
        <w:pStyle w:val="Odstavecseseznamem"/>
      </w:pPr>
    </w:p>
    <w:p w:rsidR="00D13000" w:rsidRDefault="00D13000" w:rsidP="00D13000">
      <w:pPr>
        <w:pStyle w:val="Odstavecseseznamem"/>
      </w:pPr>
      <w:r>
        <w:t>S</w:t>
      </w:r>
      <w:r w:rsidR="00283FD0">
        <w:t> </w:t>
      </w:r>
      <w:r>
        <w:t>dítětem</w:t>
      </w:r>
      <w:r w:rsidR="00283FD0">
        <w:t xml:space="preserve"> jste první den</w:t>
      </w:r>
      <w:r>
        <w:t xml:space="preserve"> chvilku společně ve třídě, </w:t>
      </w:r>
      <w:r w:rsidR="00283FD0">
        <w:t xml:space="preserve">další dny </w:t>
      </w:r>
      <w:r>
        <w:t>dítě zůstane jen na krátkou dobu atd</w:t>
      </w:r>
      <w:r w:rsidR="00283FD0">
        <w:t>….</w:t>
      </w:r>
    </w:p>
    <w:sectPr w:rsidR="00D13000" w:rsidSect="00A820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24862"/>
    <w:multiLevelType w:val="hybridMultilevel"/>
    <w:tmpl w:val="87B6B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45088"/>
    <w:multiLevelType w:val="hybridMultilevel"/>
    <w:tmpl w:val="3216E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64DE"/>
    <w:rsid w:val="000A64DE"/>
    <w:rsid w:val="00273CB8"/>
    <w:rsid w:val="00283FD0"/>
    <w:rsid w:val="006F4B3D"/>
    <w:rsid w:val="007A37DF"/>
    <w:rsid w:val="00A8209E"/>
    <w:rsid w:val="00BB55A2"/>
    <w:rsid w:val="00CC2A54"/>
    <w:rsid w:val="00CE5F44"/>
    <w:rsid w:val="00D13000"/>
    <w:rsid w:val="00DE3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66DA8-2838-4FB8-A440-53EE2A2B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A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6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montessori</cp:lastModifiedBy>
  <cp:revision>5</cp:revision>
  <dcterms:created xsi:type="dcterms:W3CDTF">2020-04-16T16:32:00Z</dcterms:created>
  <dcterms:modified xsi:type="dcterms:W3CDTF">2020-04-20T07:10:00Z</dcterms:modified>
</cp:coreProperties>
</file>